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C138" w14:textId="77777777" w:rsidR="00C12125" w:rsidRDefault="00C12125" w:rsidP="00636C52">
      <w:pPr>
        <w:spacing w:line="278" w:lineRule="auto"/>
        <w:jc w:val="center"/>
        <w:rPr>
          <w:rFonts w:ascii="Calibri" w:eastAsia="Calibri" w:hAnsi="Calibri"/>
          <w:b/>
          <w:color w:val="000000"/>
          <w:sz w:val="20"/>
        </w:rPr>
      </w:pPr>
    </w:p>
    <w:p w14:paraId="4C85DA7A" w14:textId="10B2C2B8" w:rsidR="00040275" w:rsidRDefault="00040275" w:rsidP="00636C52">
      <w:pPr>
        <w:spacing w:line="278" w:lineRule="auto"/>
        <w:jc w:val="center"/>
        <w:rPr>
          <w:sz w:val="20"/>
        </w:rPr>
      </w:pPr>
      <w:r>
        <w:rPr>
          <w:rFonts w:ascii="Calibri" w:eastAsia="Calibri" w:hAnsi="Calibri" w:hint="eastAsia"/>
          <w:b/>
          <w:color w:val="000000"/>
          <w:sz w:val="20"/>
        </w:rPr>
        <w:t>ALLEGATO A</w:t>
      </w:r>
    </w:p>
    <w:p w14:paraId="461B483F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Autocertificazione dei titoli di cui si chiede la valutazione ai sensi dell'art. 11 del bando</w:t>
      </w:r>
    </w:p>
    <w:p w14:paraId="1FAF6F22" w14:textId="2397BD32" w:rsidR="00040275" w:rsidRDefault="00040275" w:rsidP="00636C52">
      <w:pPr>
        <w:spacing w:line="278" w:lineRule="auto"/>
        <w:ind w:right="66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  <w:u w:val="single"/>
        </w:rPr>
        <w:t xml:space="preserve"> </w:t>
      </w:r>
      <w:r w:rsidR="0051385C">
        <w:rPr>
          <w:rFonts w:ascii="Calibri" w:eastAsia="Calibri" w:hAnsi="Calibri"/>
          <w:color w:val="000000"/>
          <w:sz w:val="20"/>
          <w:u w:val="single"/>
        </w:rPr>
        <w:t xml:space="preserve">L </w:t>
      </w:r>
      <w:r w:rsidR="0051385C" w:rsidRPr="0051385C">
        <w:rPr>
          <w:rFonts w:ascii="Calibri" w:eastAsia="Calibri" w:hAnsi="Calibri"/>
          <w:color w:val="000000"/>
          <w:sz w:val="20"/>
        </w:rPr>
        <w:t xml:space="preserve"> </w:t>
      </w:r>
      <w:r>
        <w:rPr>
          <w:rFonts w:ascii="Calibri" w:eastAsia="Calibri" w:hAnsi="Calibri" w:hint="eastAsia"/>
          <w:color w:val="000000"/>
          <w:sz w:val="20"/>
        </w:rPr>
        <w:t>sottoscritto/a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</w:t>
      </w:r>
      <w:r>
        <w:rPr>
          <w:rFonts w:ascii="Calibri" w:eastAsia="Calibri" w:hAnsi="Calibri" w:hint="eastAsia"/>
          <w:color w:val="000000"/>
          <w:sz w:val="20"/>
        </w:rPr>
        <w:t>nato/a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a 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</w:t>
      </w:r>
      <w:r>
        <w:rPr>
          <w:rFonts w:ascii="Calibri" w:eastAsia="Calibri" w:hAnsi="Calibri" w:hint="eastAsia"/>
          <w:color w:val="000000"/>
          <w:sz w:val="20"/>
        </w:rPr>
        <w:t>(Prov.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</w:t>
      </w:r>
    </w:p>
    <w:p w14:paraId="28472174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residente in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</w:t>
      </w:r>
    </w:p>
    <w:p w14:paraId="4BDB1829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C.F.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</w:t>
      </w:r>
    </w:p>
    <w:p w14:paraId="2F3ABF8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7BD16CD6" w14:textId="77777777" w:rsidR="00040275" w:rsidRDefault="00040275" w:rsidP="00636C52">
      <w:pPr>
        <w:spacing w:line="278" w:lineRule="auto"/>
        <w:jc w:val="center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DICHIARA</w:t>
      </w:r>
    </w:p>
    <w:p w14:paraId="2C4937B1" w14:textId="10B811E5" w:rsidR="00040275" w:rsidRDefault="00040275" w:rsidP="00636C52">
      <w:pPr>
        <w:spacing w:line="278" w:lineRule="auto"/>
        <w:ind w:right="8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 xml:space="preserve">conformemente alle norme sulla semplificazione dell'attività </w:t>
      </w:r>
      <w:r w:rsidR="0051385C">
        <w:rPr>
          <w:rFonts w:ascii="Calibri" w:eastAsia="Calibri" w:hAnsi="Calibri"/>
          <w:color w:val="000000"/>
          <w:sz w:val="20"/>
        </w:rPr>
        <w:t>amministrativa</w:t>
      </w:r>
      <w:r>
        <w:rPr>
          <w:rFonts w:ascii="Calibri" w:eastAsia="Calibri" w:hAnsi="Calibri" w:hint="eastAsia"/>
          <w:color w:val="000000"/>
          <w:sz w:val="20"/>
        </w:rPr>
        <w:t xml:space="preserve"> di cui al D.P.R. 445/2000 e consapevole delle sanzioni penali previste dall'art. 76 del D.P.R. 445/2000 in caso di dichiarazioni </w:t>
      </w:r>
      <w:r w:rsidR="0051385C">
        <w:rPr>
          <w:rFonts w:ascii="Calibri" w:eastAsia="Calibri" w:hAnsi="Calibri"/>
          <w:color w:val="000000"/>
          <w:sz w:val="20"/>
        </w:rPr>
        <w:t>mendaci, di</w:t>
      </w:r>
      <w:r>
        <w:rPr>
          <w:rFonts w:ascii="Calibri" w:eastAsia="Calibri" w:hAnsi="Calibri" w:hint="eastAsia"/>
          <w:color w:val="000000"/>
          <w:sz w:val="20"/>
        </w:rPr>
        <w:t xml:space="preserve"> possedere i seguenti titoli ai fini della valutazione nel concorso:</w:t>
      </w:r>
    </w:p>
    <w:p w14:paraId="6C4838EE" w14:textId="77777777" w:rsidR="0051385C" w:rsidRDefault="0051385C" w:rsidP="00636C52">
      <w:pPr>
        <w:spacing w:line="278" w:lineRule="auto"/>
        <w:jc w:val="both"/>
        <w:rPr>
          <w:rFonts w:ascii="Calibri" w:eastAsia="Calibri" w:hAnsi="Calibri"/>
          <w:b/>
          <w:color w:val="000000"/>
          <w:sz w:val="23"/>
        </w:rPr>
      </w:pPr>
    </w:p>
    <w:p w14:paraId="0FEA5526" w14:textId="0F41D9AB" w:rsidR="00040275" w:rsidRDefault="00040275" w:rsidP="00636C52">
      <w:pPr>
        <w:spacing w:line="278" w:lineRule="auto"/>
        <w:jc w:val="both"/>
        <w:rPr>
          <w:sz w:val="23"/>
        </w:rPr>
      </w:pPr>
      <w:r>
        <w:rPr>
          <w:rFonts w:ascii="Calibri" w:eastAsia="Calibri" w:hAnsi="Calibri" w:hint="eastAsia"/>
          <w:b/>
          <w:color w:val="000000"/>
          <w:sz w:val="23"/>
        </w:rPr>
        <w:t>A) TITOLI ACCADEMICI E DI STUDIO (max 3 punti)</w:t>
      </w:r>
    </w:p>
    <w:p w14:paraId="2BD15019" w14:textId="77777777" w:rsidR="00040275" w:rsidRPr="0051385C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0"/>
          <w:szCs w:val="10"/>
        </w:rPr>
      </w:pPr>
    </w:p>
    <w:p w14:paraId="17FA98E4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1. Diploma di maturità di scuola secondaria di II grado ulteriore rispetto al titolo di accesso</w:t>
      </w:r>
    </w:p>
    <w:p w14:paraId="03C81316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2D90E592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/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2AC3DCD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6FB2268" w14:textId="40866066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2. Lauree (L):</w:t>
      </w:r>
    </w:p>
    <w:p w14:paraId="5B63B982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2E864F39" w14:textId="70907908" w:rsidR="00040275" w:rsidRDefault="009F4507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 w:rsidRPr="009F4507">
        <w:rPr>
          <w:rFonts w:ascii="Calibri" w:hAnsi="Calibri"/>
          <w:noProof/>
          <w:u w:val="single"/>
        </w:rPr>
        <w:t>/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 w:rsidR="00040275">
        <w:rPr>
          <w:rFonts w:ascii="Calibri" w:eastAsia="Calibri" w:hAnsi="Calibri" w:hint="eastAsia"/>
          <w:color w:val="000000"/>
          <w:sz w:val="20"/>
        </w:rPr>
        <w:t>presso</w:t>
      </w:r>
      <w:r w:rsidR="00040275"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719A081C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D36022C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3. Diploma di laurea quadriennale (DL):</w:t>
      </w:r>
    </w:p>
    <w:p w14:paraId="5BFE3051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60AD8DFB" w14:textId="40AFB3EA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 w:rsidR="009F4507" w:rsidRPr="009F4507">
        <w:rPr>
          <w:rFonts w:ascii="Calibri" w:hAnsi="Calibri"/>
          <w:noProof/>
          <w:u w:val="single"/>
        </w:rPr>
        <w:t>/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7D2CBAE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80A751A" w14:textId="77777777" w:rsidR="00040275" w:rsidRDefault="00040275" w:rsidP="00636C52">
      <w:pPr>
        <w:spacing w:line="278" w:lineRule="auto"/>
        <w:ind w:right="66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4. Laurea specialistica (LS) / Laurea magistrale (LM) / Laurea magistrale a ciclo unico (LM) / Diploma accademico di Il livello:</w:t>
      </w:r>
    </w:p>
    <w:p w14:paraId="6CBFA8FD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0FC2D3FF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 /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404B884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8"/>
        </w:rPr>
      </w:pPr>
    </w:p>
    <w:p w14:paraId="2CB7A678" w14:textId="4DD6B263" w:rsidR="00040275" w:rsidRDefault="00040275" w:rsidP="00636C52">
      <w:pPr>
        <w:spacing w:line="278" w:lineRule="auto"/>
        <w:jc w:val="both"/>
        <w:rPr>
          <w:sz w:val="18"/>
        </w:rPr>
      </w:pPr>
      <w:r>
        <w:rPr>
          <w:rFonts w:ascii="Calibri" w:eastAsia="Calibri" w:hAnsi="Calibri" w:hint="eastAsia"/>
          <w:color w:val="000000"/>
          <w:sz w:val="18"/>
        </w:rPr>
        <w:t xml:space="preserve">5. </w:t>
      </w:r>
      <w:r w:rsidR="005777BF">
        <w:rPr>
          <w:rFonts w:ascii="Calibri" w:eastAsia="Calibri" w:hAnsi="Calibri"/>
          <w:color w:val="000000"/>
          <w:sz w:val="18"/>
        </w:rPr>
        <w:t>L</w:t>
      </w:r>
      <w:r>
        <w:rPr>
          <w:rFonts w:ascii="Calibri" w:eastAsia="Calibri" w:hAnsi="Calibri" w:hint="eastAsia"/>
          <w:color w:val="000000"/>
          <w:sz w:val="18"/>
        </w:rPr>
        <w:t>aurea del vecchio ordinamento o a ciclo unico:</w:t>
      </w:r>
    </w:p>
    <w:p w14:paraId="3D8FB74D" w14:textId="12BFC13E" w:rsidR="003F4DB2" w:rsidRDefault="00040275" w:rsidP="00636C52">
      <w:pPr>
        <w:pStyle w:val="Corpotesto"/>
        <w:tabs>
          <w:tab w:val="left" w:pos="9758"/>
        </w:tabs>
        <w:spacing w:line="278" w:lineRule="auto"/>
        <w:ind w:left="141"/>
        <w:jc w:val="both"/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43F30A39" w14:textId="5AEEBEBF" w:rsidR="00040275" w:rsidRDefault="009F4507" w:rsidP="00636C52">
      <w:pPr>
        <w:spacing w:line="278" w:lineRule="auto"/>
        <w:ind w:firstLine="280"/>
        <w:jc w:val="both"/>
        <w:rPr>
          <w:sz w:val="27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 w:rsidRPr="009F4507">
        <w:rPr>
          <w:rFonts w:ascii="Calibri" w:hAnsi="Calibri"/>
          <w:noProof/>
          <w:u w:val="single"/>
        </w:rPr>
        <w:t>/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 w:rsidR="00040275">
        <w:rPr>
          <w:rFonts w:ascii="Calibri" w:eastAsia="Calibri" w:hAnsi="Calibri" w:hint="eastAsia"/>
          <w:color w:val="000000"/>
          <w:sz w:val="19"/>
        </w:rPr>
        <w:t>presso</w:t>
      </w:r>
      <w:r w:rsidR="00040275" w:rsidRPr="009F4507">
        <w:rPr>
          <w:rFonts w:ascii="Calibri" w:eastAsia="Calibri" w:hAnsi="Calibri" w:hint="eastAsia"/>
          <w:color w:val="000000"/>
          <w:sz w:val="27"/>
          <w:u w:val="single"/>
        </w:rPr>
        <w:t xml:space="preserve">                                   </w:t>
      </w:r>
    </w:p>
    <w:p w14:paraId="5DDBFE4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349D8CD3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6. Diploma di specializzazione (DS):</w:t>
      </w:r>
    </w:p>
    <w:p w14:paraId="1B304608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3A1414E8" w14:textId="4F928E2B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Conseguito il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</w:t>
      </w:r>
      <w:r w:rsidR="00636C52">
        <w:rPr>
          <w:rFonts w:ascii="Calibri" w:eastAsia="Calibri" w:hAnsi="Calibri" w:hint="eastAsia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2F72DAEE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64459D59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7. Dottorato di ricerca (DR):</w:t>
      </w:r>
    </w:p>
    <w:p w14:paraId="1B02CABE" w14:textId="6C2A690C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127EF8B0" w14:textId="0A6E2A67" w:rsidR="00040275" w:rsidRDefault="009F4507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 w:rsidRPr="009F4507">
        <w:rPr>
          <w:rFonts w:ascii="Calibri" w:hAnsi="Calibri"/>
          <w:noProof/>
          <w:u w:val="single"/>
        </w:rPr>
        <w:t>/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 w:rsidR="00040275">
        <w:rPr>
          <w:rFonts w:ascii="Calibri" w:eastAsia="Calibri" w:hAnsi="Calibri" w:hint="eastAsia"/>
          <w:color w:val="000000"/>
          <w:sz w:val="19"/>
        </w:rPr>
        <w:t>presso</w:t>
      </w:r>
      <w:r w:rsidR="00040275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2C173E7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6F05F554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8. Master di I livello:</w:t>
      </w:r>
    </w:p>
    <w:p w14:paraId="7439201D" w14:textId="320CE041" w:rsidR="00040275" w:rsidRPr="0051385C" w:rsidRDefault="00040275" w:rsidP="00636C52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4E91E09C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Conseguito il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/ 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4D62A60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16B47E5" w14:textId="4CFA1493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 xml:space="preserve">9. Master di Il </w:t>
      </w:r>
      <w:r w:rsidR="0051385C">
        <w:rPr>
          <w:rFonts w:ascii="Calibri" w:eastAsia="Calibri" w:hAnsi="Calibri"/>
          <w:color w:val="000000"/>
          <w:sz w:val="19"/>
        </w:rPr>
        <w:t>livello</w:t>
      </w:r>
      <w:r>
        <w:rPr>
          <w:rFonts w:ascii="Calibri" w:eastAsia="Calibri" w:hAnsi="Calibri" w:hint="eastAsia"/>
          <w:color w:val="000000"/>
          <w:sz w:val="19"/>
        </w:rPr>
        <w:t>:</w:t>
      </w:r>
    </w:p>
    <w:p w14:paraId="5BB1D76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40AB73E0" w14:textId="433CD4B0" w:rsidR="00040275" w:rsidRPr="0051385C" w:rsidRDefault="00040275" w:rsidP="0051385C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0C8926D4" w14:textId="7C1FC06E" w:rsidR="00040275" w:rsidRDefault="009F4507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 w:rsidRPr="009F4507">
        <w:rPr>
          <w:rFonts w:ascii="Calibri" w:hAnsi="Calibri"/>
          <w:noProof/>
          <w:u w:val="single"/>
        </w:rPr>
        <w:t>/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 w:rsidR="00636C52">
        <w:rPr>
          <w:rFonts w:ascii="Calibri" w:eastAsia="Calibri" w:hAnsi="Calibri"/>
          <w:color w:val="000000"/>
          <w:sz w:val="19"/>
        </w:rPr>
        <w:t>pr</w:t>
      </w:r>
      <w:r w:rsidR="00040275">
        <w:rPr>
          <w:rFonts w:ascii="Calibri" w:eastAsia="Calibri" w:hAnsi="Calibri" w:hint="eastAsia"/>
          <w:color w:val="000000"/>
          <w:sz w:val="19"/>
        </w:rPr>
        <w:t>esso</w:t>
      </w:r>
      <w:r w:rsidR="00040275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04A34D5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7"/>
        </w:rPr>
      </w:pPr>
    </w:p>
    <w:p w14:paraId="07D9B5AE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7"/>
        </w:rPr>
      </w:pPr>
    </w:p>
    <w:p w14:paraId="461B8FDB" w14:textId="77777777" w:rsidR="00040275" w:rsidRDefault="00040275" w:rsidP="00636C52">
      <w:pPr>
        <w:spacing w:line="278" w:lineRule="auto"/>
        <w:ind w:firstLine="280"/>
        <w:jc w:val="both"/>
        <w:rPr>
          <w:sz w:val="27"/>
        </w:rPr>
      </w:pPr>
      <w:r>
        <w:rPr>
          <w:rFonts w:ascii="Calibri" w:eastAsia="Calibri" w:hAnsi="Calibri" w:hint="eastAsia"/>
          <w:b/>
          <w:color w:val="000000"/>
          <w:sz w:val="27"/>
        </w:rPr>
        <w:t>B) TITOLI DI SERVIZIO (max 5 punti)</w:t>
      </w:r>
    </w:p>
    <w:p w14:paraId="2A6A8E84" w14:textId="77777777" w:rsidR="00040275" w:rsidRDefault="00040275" w:rsidP="00636C52">
      <w:pPr>
        <w:spacing w:line="278" w:lineRule="auto"/>
        <w:ind w:left="280" w:right="2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1. Servizio prestato presso Istituzioni AFAM Statali o legalmente riconosciute, Università statali o istituti universitari statali o legalmente riconosciuti, in profilo equivalente o superiore a quello oggetto della selezione:</w:t>
      </w:r>
    </w:p>
    <w:p w14:paraId="54EA1C2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34468824" w14:textId="6A887D8A" w:rsidR="00040275" w:rsidRPr="00636C52" w:rsidRDefault="00040275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39A84FBF" w14:textId="064A6BC5" w:rsidR="00040275" w:rsidRPr="00636C52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09081946" w14:textId="77777777" w:rsidR="00040275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16BE3F77" w14:textId="77777777" w:rsidR="00040275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          </w:t>
      </w:r>
    </w:p>
    <w:p w14:paraId="4F46256F" w14:textId="77777777" w:rsidR="00040275" w:rsidRDefault="00040275" w:rsidP="00636C52">
      <w:pPr>
        <w:spacing w:line="278" w:lineRule="auto"/>
        <w:ind w:firstLine="280"/>
        <w:jc w:val="both"/>
        <w:rPr>
          <w:rFonts w:ascii="Calibri" w:eastAsia="Calibri" w:hAnsi="Calibri"/>
          <w:color w:val="000000"/>
          <w:sz w:val="19"/>
          <w:u w:val="single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688460D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BAF9D96" w14:textId="3982ED92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5116E7B1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7B083E71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06507C73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8C303F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4C7B2F48" w14:textId="2B68BE7B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</w:t>
      </w:r>
    </w:p>
    <w:p w14:paraId="2CD1CB3A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195F7BC1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F1B49F1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7135FF4D" w14:textId="70EE24D7" w:rsidR="00040275" w:rsidRPr="00040275" w:rsidRDefault="00040275" w:rsidP="00636C52">
      <w:pPr>
        <w:spacing w:line="278" w:lineRule="auto"/>
        <w:ind w:left="141"/>
        <w:jc w:val="both"/>
        <w:rPr>
          <w:sz w:val="19"/>
        </w:rPr>
      </w:pPr>
    </w:p>
    <w:p w14:paraId="570E5107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5B4753AE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A6227C1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29C0663" w14:textId="0FB8462C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</w:t>
      </w:r>
    </w:p>
    <w:p w14:paraId="36ADAD53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54F0908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2BE61736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6443F939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3FDF2D2F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6FD5415B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633945BB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2734F293" w14:textId="6C604CDF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354AAA80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35154FF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DAA101A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01C5BE8" w14:textId="77777777" w:rsid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A40BB34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405A8A11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6C6F7ACA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BC679FE" w14:textId="4571FF32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5842BA3F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50386699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1EC4DB6B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00AA2457" w14:textId="77777777" w:rsidR="00636C52" w:rsidRPr="00040275" w:rsidRDefault="00636C52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4AFE8F13" w14:textId="77777777" w:rsidR="00040275" w:rsidRPr="00040275" w:rsidRDefault="00040275" w:rsidP="00636C52">
      <w:pPr>
        <w:spacing w:line="278" w:lineRule="auto"/>
        <w:ind w:left="141" w:right="80"/>
        <w:jc w:val="both"/>
        <w:rPr>
          <w:sz w:val="19"/>
        </w:rPr>
      </w:pPr>
      <w:r w:rsidRPr="00040275">
        <w:rPr>
          <w:rFonts w:ascii="Calibri" w:eastAsia="Calibri" w:hAnsi="Calibri" w:hint="eastAsia"/>
          <w:color w:val="000000"/>
          <w:sz w:val="19"/>
        </w:rPr>
        <w:lastRenderedPageBreak/>
        <w:t>2. Servizio prestato presso altre amministrazioni pubbliche o Enti Locali, in profilo equivalente o superiore a quello oggetto della selezione:</w:t>
      </w:r>
    </w:p>
    <w:p w14:paraId="0122579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1D85F1ED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2C3A3CC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2EFECD7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195DA171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38071B68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3B336D5" w14:textId="4158087E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</w:t>
      </w:r>
    </w:p>
    <w:p w14:paraId="0D4B38E3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369ED6EF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6A858E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068CFA2D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9D21616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2BA6179F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1DE4E92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71D083EE" w14:textId="694A8FC1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676245B5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0366FEB2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21459A4E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02DC304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69F2DE6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40192185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1F27D352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5E2A8C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73710E9D" w14:textId="6C79D1FA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</w:t>
      </w:r>
    </w:p>
    <w:p w14:paraId="534A8BB4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063D593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A933869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727B177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8"/>
        </w:rPr>
      </w:pPr>
    </w:p>
    <w:p w14:paraId="6DDE5D2B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06A9203A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2146103D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17E9AC5C" w14:textId="18794F1F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7A8601BC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65DCB8FE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5FB1DDAF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1883D6EF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32"/>
        </w:rPr>
      </w:pPr>
    </w:p>
    <w:p w14:paraId="14D960E0" w14:textId="01FD91F8" w:rsidR="00040275" w:rsidRDefault="00040275" w:rsidP="00636C52">
      <w:pPr>
        <w:spacing w:line="278" w:lineRule="auto"/>
        <w:ind w:firstLine="100"/>
        <w:jc w:val="both"/>
        <w:rPr>
          <w:sz w:val="32"/>
        </w:rPr>
      </w:pPr>
      <w:r>
        <w:rPr>
          <w:rFonts w:ascii="Calibri" w:eastAsia="Calibri" w:hAnsi="Calibri" w:hint="eastAsia"/>
          <w:b/>
          <w:color w:val="000000"/>
          <w:sz w:val="32"/>
        </w:rPr>
        <w:t>C) Titoli ulteriori (max 2 punti )</w:t>
      </w:r>
    </w:p>
    <w:p w14:paraId="726620E0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1. Idoneità in concorsi banditi da pubbliche amministrazioni per profilo equivalente o superiore:</w:t>
      </w:r>
    </w:p>
    <w:p w14:paraId="530837B8" w14:textId="77777777" w:rsidR="00040275" w:rsidRDefault="00040275" w:rsidP="00636C52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7DA88FB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</w:t>
      </w:r>
    </w:p>
    <w:p w14:paraId="25C5EE03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74F8FCC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F06F43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E54D0B8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56D7EF45" w14:textId="77777777" w:rsidR="00040275" w:rsidRDefault="00040275" w:rsidP="00636C52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5030E65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</w:t>
      </w:r>
    </w:p>
    <w:p w14:paraId="6FAECEB8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18D33D7E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lastRenderedPageBreak/>
        <w:t>□ Profilo equivalente</w:t>
      </w:r>
    </w:p>
    <w:p w14:paraId="7AEAD300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03D6B8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72A875B9" w14:textId="77777777" w:rsidR="00C12125" w:rsidRDefault="00C12125" w:rsidP="00C12125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3B93F81" w14:textId="77777777" w:rsidR="00C12125" w:rsidRDefault="00C12125" w:rsidP="00C12125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</w:t>
      </w:r>
    </w:p>
    <w:p w14:paraId="34C61719" w14:textId="77777777" w:rsidR="00C12125" w:rsidRDefault="00C12125" w:rsidP="00C12125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2E70EEC1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3D841F5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6D7CC2A" w14:textId="7596AECF" w:rsidR="00040275" w:rsidRDefault="00040275" w:rsidP="00636C52">
      <w:pPr>
        <w:tabs>
          <w:tab w:val="left" w:pos="8700"/>
        </w:tabs>
        <w:spacing w:line="278" w:lineRule="auto"/>
        <w:jc w:val="both"/>
        <w:rPr>
          <w:rFonts w:ascii="Calibri" w:eastAsia="Calibri" w:hAnsi="Calibri"/>
          <w:color w:val="000000"/>
          <w:sz w:val="19"/>
          <w:u w:val="single"/>
        </w:rPr>
      </w:pPr>
    </w:p>
    <w:p w14:paraId="58A742B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23B843B9" w14:textId="040EC97A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Data:</w:t>
      </w:r>
      <w:r w:rsidR="005A5446">
        <w:rPr>
          <w:rFonts w:ascii="Calibri" w:eastAsia="Calibri" w:hAnsi="Calibri"/>
          <w:color w:val="000000"/>
          <w:sz w:val="19"/>
          <w:u w:val="single"/>
        </w:rPr>
        <w:t xml:space="preserve">     /   /      </w:t>
      </w:r>
    </w:p>
    <w:p w14:paraId="0E9C98BC" w14:textId="77777777" w:rsidR="00040275" w:rsidRDefault="00040275" w:rsidP="00636C52">
      <w:pPr>
        <w:spacing w:line="278" w:lineRule="auto"/>
        <w:jc w:val="center"/>
        <w:rPr>
          <w:sz w:val="31"/>
        </w:rPr>
      </w:pPr>
      <w:r>
        <w:rPr>
          <w:rFonts w:ascii="Calibri" w:eastAsia="Calibri" w:hAnsi="Calibri" w:hint="eastAsia"/>
          <w:b/>
          <w:color w:val="000000"/>
          <w:sz w:val="31"/>
        </w:rPr>
        <w:t>INOLTRE, FA PRESENTE</w:t>
      </w:r>
    </w:p>
    <w:p w14:paraId="289C2B41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che, su richiesta dell'Amministrazione, si impegna a fornire la documentazione comprovante le dichiarazioni rese.</w:t>
      </w:r>
    </w:p>
    <w:p w14:paraId="0A3436FB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02DF0E9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Luogo e data: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</w:t>
      </w:r>
    </w:p>
    <w:p w14:paraId="4D7FD730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Firma: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</w:t>
      </w:r>
    </w:p>
    <w:p w14:paraId="4FE0DDFE" w14:textId="5785FF23" w:rsidR="00B51D57" w:rsidRDefault="00B51D57">
      <w:pPr>
        <w:pStyle w:val="Corpotesto"/>
        <w:tabs>
          <w:tab w:val="left" w:pos="5123"/>
        </w:tabs>
        <w:spacing w:after="120" w:line="276" w:lineRule="auto"/>
        <w:ind w:left="141"/>
      </w:pPr>
    </w:p>
    <w:sectPr w:rsidR="00B51D57">
      <w:headerReference w:type="default" r:id="rId7"/>
      <w:footerReference w:type="default" r:id="rId8"/>
      <w:pgSz w:w="11900" w:h="16850"/>
      <w:pgMar w:top="1800" w:right="992" w:bottom="1340" w:left="992" w:header="708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DE1A" w14:textId="77777777" w:rsidR="00DB0836" w:rsidRDefault="00DB0836">
      <w:r>
        <w:separator/>
      </w:r>
    </w:p>
  </w:endnote>
  <w:endnote w:type="continuationSeparator" w:id="0">
    <w:p w14:paraId="493E5C60" w14:textId="77777777" w:rsidR="00DB0836" w:rsidRDefault="00DB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6C86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2A8ACEBD" wp14:editId="2A29EB20">
              <wp:simplePos x="0" y="0"/>
              <wp:positionH relativeFrom="page">
                <wp:posOffset>644652</wp:posOffset>
              </wp:positionH>
              <wp:positionV relativeFrom="page">
                <wp:posOffset>9787140</wp:posOffset>
              </wp:positionV>
              <wp:extent cx="6266815" cy="4591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A612A7" id="Graphic 2" o:spid="_x0000_s1026" style="position:absolute;margin-left:50.75pt;margin-top:770.65pt;width:493.45pt;height:36.1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681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" path="m6083,452628r-6083,l,458711r6083,l6083,452628xem6083,298704r-6083,l,452615r6083,l6083,298704xem6083,l,,,6083,,158483,,298691r6083,l6083,158483r,-152400l6083,xem6266675,452628r-6083,l6096,452628r,6083l6260592,458711r6083,l6266675,452628xem6266675,298704r-6083,l6260592,452615r6083,l6266675,298704xem6266675,r-6083,l6096,r,6083l6260592,6083r,152400l6260592,298691r6083,l6266675,158483r,-152400l62666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252DE286" wp14:editId="6C57F57C">
              <wp:simplePos x="0" y="0"/>
              <wp:positionH relativeFrom="page">
                <wp:posOffset>706932</wp:posOffset>
              </wp:positionH>
              <wp:positionV relativeFrom="page">
                <wp:posOffset>9792045</wp:posOffset>
              </wp:positionV>
              <wp:extent cx="858519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81AAD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Corsea</w:t>
                          </w:r>
                          <w:r>
                            <w:rPr>
                              <w:rFonts w:ascii="Verdana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snc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DE28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71.05pt;width:67.6pt;height:13.0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" filled="f" stroked="f">
              <v:textbox inset="0,0,0,0">
                <w:txbxContent>
                  <w:p w14:paraId="35581AAD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z w:val="18"/>
                      </w:rPr>
                      <w:t>Via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z w:val="18"/>
                      </w:rPr>
                      <w:t>Corsea</w:t>
                    </w:r>
                    <w:r>
                      <w:rPr>
                        <w:rFonts w:ascii="Verdana"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snc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057188D7" wp14:editId="6F9B5E12">
              <wp:simplePos x="0" y="0"/>
              <wp:positionH relativeFrom="page">
                <wp:posOffset>3042030</wp:posOffset>
              </wp:positionH>
              <wp:positionV relativeFrom="page">
                <wp:posOffset>9792045</wp:posOffset>
              </wp:positionV>
              <wp:extent cx="1477645" cy="3060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6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0C8D6" w14:textId="77777777" w:rsidR="00B51D57" w:rsidRDefault="00000000">
                          <w:pPr>
                            <w:spacing w:before="20"/>
                            <w:ind w:left="7"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89900</w:t>
                          </w:r>
                          <w:r>
                            <w:rPr>
                              <w:rFonts w:ascii="Verdana"/>
                              <w:i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VIBO</w:t>
                          </w:r>
                          <w:r>
                            <w:rPr>
                              <w:rFonts w:ascii="Verdana"/>
                              <w:i/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VALENTIA</w:t>
                          </w:r>
                          <w:r>
                            <w:rPr>
                              <w:rFonts w:ascii="Verdana"/>
                              <w:i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4"/>
                              <w:w w:val="85"/>
                              <w:sz w:val="18"/>
                            </w:rPr>
                            <w:t>(VV)</w:t>
                          </w:r>
                        </w:p>
                        <w:p w14:paraId="57F57A67" w14:textId="77777777" w:rsidR="00B51D57" w:rsidRDefault="00B51D57">
                          <w:pPr>
                            <w:spacing w:before="2"/>
                            <w:ind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Verdana"/>
                                <w:i/>
                                <w:spacing w:val="-2"/>
                                <w:sz w:val="18"/>
                              </w:rPr>
                              <w:t>http://www.consvv.it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188D7" id="Textbox 4" o:spid="_x0000_s1027" type="#_x0000_t202" style="position:absolute;margin-left:239.55pt;margin-top:771.05pt;width:116.35pt;height:24.1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" filled="f" stroked="f">
              <v:textbox inset="0,0,0,0">
                <w:txbxContent>
                  <w:p w14:paraId="0D10C8D6" w14:textId="77777777" w:rsidR="00B51D57" w:rsidRDefault="00000000">
                    <w:pPr>
                      <w:spacing w:before="20"/>
                      <w:ind w:left="7"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89900</w:t>
                    </w:r>
                    <w:r>
                      <w:rPr>
                        <w:rFonts w:ascii="Verdana"/>
                        <w:i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VIBO</w:t>
                    </w:r>
                    <w:r>
                      <w:rPr>
                        <w:rFonts w:ascii="Verdana"/>
                        <w:i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VALENTIA</w:t>
                    </w:r>
                    <w:r>
                      <w:rPr>
                        <w:rFonts w:ascii="Verdana"/>
                        <w:i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4"/>
                        <w:w w:val="85"/>
                        <w:sz w:val="18"/>
                      </w:rPr>
                      <w:t>(VV)</w:t>
                    </w:r>
                  </w:p>
                  <w:p w14:paraId="57F57A67" w14:textId="77777777" w:rsidR="00B51D57" w:rsidRDefault="00B51D57">
                    <w:pPr>
                      <w:spacing w:before="2"/>
                      <w:ind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hyperlink r:id="rId2">
                      <w:r>
                        <w:rPr>
                          <w:rFonts w:ascii="Verdana"/>
                          <w:i/>
                          <w:spacing w:val="-2"/>
                          <w:sz w:val="18"/>
                        </w:rPr>
                        <w:t>http://www.consvv.it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3674BAB2" wp14:editId="372B16B5">
              <wp:simplePos x="0" y="0"/>
              <wp:positionH relativeFrom="page">
                <wp:posOffset>5991605</wp:posOffset>
              </wp:positionH>
              <wp:positionV relativeFrom="page">
                <wp:posOffset>9792045</wp:posOffset>
              </wp:positionV>
              <wp:extent cx="85788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A7299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tel</w:t>
                          </w:r>
                          <w:r>
                            <w:rPr>
                              <w:rFonts w:ascii="Verdana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0963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2"/>
                              <w:w w:val="85"/>
                              <w:sz w:val="18"/>
                            </w:rPr>
                            <w:t>375235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4BAB2" id="Textbox 5" o:spid="_x0000_s1028" type="#_x0000_t202" style="position:absolute;margin-left:471.8pt;margin-top:771.05pt;width:67.55pt;height:13.0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" filled="f" stroked="f">
              <v:textbox inset="0,0,0,0">
                <w:txbxContent>
                  <w:p w14:paraId="7C5A7299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0963</w:t>
                    </w:r>
                    <w:r>
                      <w:rPr>
                        <w:rFonts w:ascii="Verdana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2"/>
                        <w:w w:val="85"/>
                        <w:sz w:val="18"/>
                      </w:rPr>
                      <w:t>375235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0B12E1A4" wp14:editId="6E6719C8">
              <wp:simplePos x="0" y="0"/>
              <wp:positionH relativeFrom="page">
                <wp:posOffset>706932</wp:posOffset>
              </wp:positionH>
              <wp:positionV relativeFrom="page">
                <wp:posOffset>10072461</wp:posOffset>
              </wp:positionV>
              <wp:extent cx="145859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AF24E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Peo: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B51D57">
                              <w:rPr>
                                <w:rFonts w:ascii="Verdana"/>
                                <w:color w:val="0000FF"/>
                                <w:spacing w:val="-4"/>
                                <w:sz w:val="18"/>
                                <w:u w:val="single" w:color="0000FF"/>
                              </w:rPr>
                              <w:t>protocollo@consvv.it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2E1A4" id="Textbox 6" o:spid="_x0000_s1029" type="#_x0000_t202" style="position:absolute;margin-left:55.65pt;margin-top:793.1pt;width:114.85pt;height:13.0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" filled="f" stroked="f">
              <v:textbox inset="0,0,0,0">
                <w:txbxContent>
                  <w:p w14:paraId="403AF24E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Peo: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 w:rsidR="00B51D57">
                        <w:rPr>
                          <w:rFonts w:ascii="Verdana"/>
                          <w:color w:val="0000FF"/>
                          <w:spacing w:val="-4"/>
                          <w:sz w:val="18"/>
                          <w:u w:val="single" w:color="0000FF"/>
                        </w:rPr>
                        <w:t>protocollo@consvv.it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0454F942" wp14:editId="4AEB0628">
              <wp:simplePos x="0" y="0"/>
              <wp:positionH relativeFrom="page">
                <wp:posOffset>4077080</wp:posOffset>
              </wp:positionH>
              <wp:positionV relativeFrom="page">
                <wp:posOffset>10072461</wp:posOffset>
              </wp:positionV>
              <wp:extent cx="277114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1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707FF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ec:</w:t>
                          </w:r>
                          <w:r>
                            <w:rPr>
                              <w:rFonts w:ascii="Verdana"/>
                              <w:i/>
                              <w:spacing w:val="-16"/>
                              <w:sz w:val="18"/>
                            </w:rPr>
                            <w:t xml:space="preserve"> </w:t>
                          </w:r>
                          <w:hyperlink r:id="rId5">
                            <w:r w:rsidR="00B51D57">
                              <w:rPr>
                                <w:rFonts w:ascii="Verdana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protocollo@pec.conservatoriovibovalentia.it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54F942" id="Textbox 7" o:spid="_x0000_s1030" type="#_x0000_t202" style="position:absolute;margin-left:321.05pt;margin-top:793.1pt;width:218.2pt;height:13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" filled="f" stroked="f">
              <v:textbox inset="0,0,0,0">
                <w:txbxContent>
                  <w:p w14:paraId="197707FF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P</w:t>
                    </w:r>
                    <w:r>
                      <w:rPr>
                        <w:rFonts w:ascii="Verdana"/>
                        <w:i/>
                        <w:sz w:val="18"/>
                      </w:rPr>
                      <w:t>ec:</w:t>
                    </w:r>
                    <w:r>
                      <w:rPr>
                        <w:rFonts w:ascii="Verdana"/>
                        <w:i/>
                        <w:spacing w:val="-16"/>
                        <w:sz w:val="18"/>
                      </w:rPr>
                      <w:t xml:space="preserve"> </w:t>
                    </w:r>
                    <w:hyperlink r:id="rId6">
                      <w:r w:rsidR="00B51D57">
                        <w:rPr>
                          <w:rFonts w:ascii="Verdana"/>
                          <w:color w:val="0000FF"/>
                          <w:spacing w:val="-2"/>
                          <w:sz w:val="18"/>
                          <w:u w:val="single" w:color="0000FF"/>
                        </w:rPr>
                        <w:t>protocollo@pec.conservatoriovibovalentia.it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A5E9" w14:textId="77777777" w:rsidR="00DB0836" w:rsidRDefault="00DB0836">
      <w:r>
        <w:separator/>
      </w:r>
    </w:p>
  </w:footnote>
  <w:footnote w:type="continuationSeparator" w:id="0">
    <w:p w14:paraId="7FF75646" w14:textId="77777777" w:rsidR="00DB0836" w:rsidRDefault="00DB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3440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6496" behindDoc="1" locked="0" layoutInCell="1" allowOverlap="1" wp14:anchorId="15411BF2" wp14:editId="7DD9E09C">
          <wp:simplePos x="0" y="0"/>
          <wp:positionH relativeFrom="page">
            <wp:posOffset>2517520</wp:posOffset>
          </wp:positionH>
          <wp:positionV relativeFrom="page">
            <wp:posOffset>449579</wp:posOffset>
          </wp:positionV>
          <wp:extent cx="2521585" cy="6978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E4DD0"/>
    <w:multiLevelType w:val="hybridMultilevel"/>
    <w:tmpl w:val="C610F52A"/>
    <w:lvl w:ilvl="0" w:tplc="0410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29CF2980"/>
    <w:multiLevelType w:val="hybridMultilevel"/>
    <w:tmpl w:val="9D488100"/>
    <w:lvl w:ilvl="0" w:tplc="89FE5FFA">
      <w:numFmt w:val="bullet"/>
      <w:lvlText w:val="·"/>
      <w:lvlJc w:val="left"/>
      <w:pPr>
        <w:ind w:left="980" w:hanging="360"/>
      </w:pPr>
      <w:rPr>
        <w:rFonts w:ascii="MS Mincho" w:eastAsia="MS Mincho" w:hAnsi="MS Mincho" w:cs="Times New Roman" w:hint="eastAsia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680C68EF"/>
    <w:multiLevelType w:val="hybridMultilevel"/>
    <w:tmpl w:val="EA987542"/>
    <w:lvl w:ilvl="0" w:tplc="E70AE61A">
      <w:start w:val="1"/>
      <w:numFmt w:val="upperLetter"/>
      <w:lvlText w:val="%1)"/>
      <w:lvlJc w:val="left"/>
      <w:pPr>
        <w:ind w:left="429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2BF49ADC">
      <w:start w:val="1"/>
      <w:numFmt w:val="decimal"/>
      <w:lvlText w:val="%2."/>
      <w:lvlJc w:val="left"/>
      <w:pPr>
        <w:ind w:left="22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4BE2C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682BA4E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4" w:tplc="F1AC1870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5" w:tplc="05BA2134"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6" w:tplc="5192A6B8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7" w:tplc="75128F3E"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8" w:tplc="B4DCD95A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</w:abstractNum>
  <w:num w:numId="1" w16cid:durableId="935403704">
    <w:abstractNumId w:val="2"/>
  </w:num>
  <w:num w:numId="2" w16cid:durableId="1591354417">
    <w:abstractNumId w:val="0"/>
  </w:num>
  <w:num w:numId="3" w16cid:durableId="181151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57"/>
    <w:rsid w:val="00025A2D"/>
    <w:rsid w:val="00040275"/>
    <w:rsid w:val="00040D96"/>
    <w:rsid w:val="00213432"/>
    <w:rsid w:val="003F4DB2"/>
    <w:rsid w:val="004857F3"/>
    <w:rsid w:val="004940E8"/>
    <w:rsid w:val="0051385C"/>
    <w:rsid w:val="00565319"/>
    <w:rsid w:val="005777BF"/>
    <w:rsid w:val="00593384"/>
    <w:rsid w:val="005A5446"/>
    <w:rsid w:val="00636C52"/>
    <w:rsid w:val="00726CE5"/>
    <w:rsid w:val="009F4507"/>
    <w:rsid w:val="00A13433"/>
    <w:rsid w:val="00B11555"/>
    <w:rsid w:val="00B51D57"/>
    <w:rsid w:val="00C12125"/>
    <w:rsid w:val="00D03F96"/>
    <w:rsid w:val="00D12973"/>
    <w:rsid w:val="00D76E14"/>
    <w:rsid w:val="00DB0836"/>
    <w:rsid w:val="00ED672C"/>
    <w:rsid w:val="00FD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DCF8"/>
  <w15:docId w15:val="{0C23D242-4961-4CFE-8612-83CFC8C4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26" w:hanging="2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uiPriority w:val="22"/>
    <w:qFormat/>
    <w:rsid w:val="00040D9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A2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nsvv.it" TargetMode="External"/><Relationship Id="rId2" Type="http://schemas.openxmlformats.org/officeDocument/2006/relationships/hyperlink" Target="http://www.consvv.it/" TargetMode="External"/><Relationship Id="rId1" Type="http://schemas.openxmlformats.org/officeDocument/2006/relationships/hyperlink" Target="http://www.consvv.it/" TargetMode="External"/><Relationship Id="rId6" Type="http://schemas.openxmlformats.org/officeDocument/2006/relationships/hyperlink" Target="mailto:protocollo@pec.conservatoriovibovalentia.it" TargetMode="External"/><Relationship Id="rId5" Type="http://schemas.openxmlformats.org/officeDocument/2006/relationships/hyperlink" Target="mailto:protocollo@pec.conservatoriovibovalentia.it" TargetMode="External"/><Relationship Id="rId4" Type="http://schemas.openxmlformats.org/officeDocument/2006/relationships/hyperlink" Target="mailto:protocollo@consv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Gianpiero Ginese</cp:lastModifiedBy>
  <cp:revision>11</cp:revision>
  <dcterms:created xsi:type="dcterms:W3CDTF">2026-08-05T09:39:00Z</dcterms:created>
  <dcterms:modified xsi:type="dcterms:W3CDTF">2026-08-19T10:52:00Z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