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4DEB1672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78AADDFC" w14:textId="61787F99" w:rsidR="005125A6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7376FD">
        <w:rPr>
          <w:b/>
          <w:sz w:val="22"/>
          <w:szCs w:val="22"/>
        </w:rPr>
        <w:t>PIANOFORTE</w:t>
      </w:r>
      <w:r w:rsidR="005125A6">
        <w:rPr>
          <w:b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="005125A6" w:rsidRPr="00C5041A">
        <w:rPr>
          <w:b/>
          <w:sz w:val="22"/>
          <w:szCs w:val="22"/>
        </w:rPr>
        <w:t>20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2</w:t>
      </w:r>
      <w:r w:rsidR="005125A6" w:rsidRPr="00C5041A">
        <w:rPr>
          <w:b/>
          <w:sz w:val="22"/>
          <w:szCs w:val="22"/>
        </w:rPr>
        <w:t>/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3</w:t>
      </w:r>
      <w:r w:rsidR="005125A6" w:rsidRPr="00C5041A">
        <w:rPr>
          <w:b/>
          <w:sz w:val="22"/>
          <w:szCs w:val="22"/>
        </w:rPr>
        <w:t>, 20</w:t>
      </w:r>
      <w:r w:rsidR="00FB2380">
        <w:rPr>
          <w:b/>
          <w:sz w:val="22"/>
          <w:szCs w:val="22"/>
        </w:rPr>
        <w:t>23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 xml:space="preserve"> e 202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5</w:t>
      </w:r>
      <w:r w:rsidR="005125A6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12C6746F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p w14:paraId="626D76CD" w14:textId="77777777" w:rsidR="00F11D1A" w:rsidRDefault="00F11D1A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62604F5C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 xml:space="preserve">per docenza di </w:t>
      </w:r>
      <w:r w:rsidR="007376FD">
        <w:rPr>
          <w:b/>
          <w:bCs/>
          <w:sz w:val="20"/>
          <w:szCs w:val="20"/>
        </w:rPr>
        <w:t xml:space="preserve">PIANOFORTE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/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,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 xml:space="preserve"> e 202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5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287AC0DC" w14:textId="77777777" w:rsidR="0046716A" w:rsidRDefault="0046716A" w:rsidP="001604CB">
      <w:pPr>
        <w:spacing w:line="240" w:lineRule="atLeast"/>
        <w:jc w:val="center"/>
      </w:pPr>
    </w:p>
    <w:p w14:paraId="1838C387" w14:textId="1A5776F1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125A6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5125A6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B4C80C6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</w:t>
      </w:r>
      <w:r w:rsidR="004415CD">
        <w:rPr>
          <w:sz w:val="16"/>
          <w:szCs w:val="16"/>
        </w:rPr>
        <w:t xml:space="preserve"> l’Ing. Emilio Malizia</w:t>
      </w:r>
      <w:r w:rsidRPr="00D36A35">
        <w:rPr>
          <w:sz w:val="16"/>
          <w:szCs w:val="16"/>
        </w:rPr>
        <w:t>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6580" w14:textId="77777777" w:rsidR="00BE3F4C" w:rsidRDefault="00BE3F4C">
      <w:r>
        <w:separator/>
      </w:r>
    </w:p>
  </w:endnote>
  <w:endnote w:type="continuationSeparator" w:id="0">
    <w:p w14:paraId="3633A17A" w14:textId="77777777" w:rsidR="00BE3F4C" w:rsidRDefault="00BE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36CD2741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2D7B" w:rsidRPr="00802D7B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44E01498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2D7B" w:rsidRPr="00802D7B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2A2A231F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2D7B" w:rsidRPr="00802D7B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02B8" w14:textId="77777777" w:rsidR="00BE3F4C" w:rsidRDefault="00BE3F4C">
      <w:r>
        <w:separator/>
      </w:r>
    </w:p>
  </w:footnote>
  <w:footnote w:type="continuationSeparator" w:id="0">
    <w:p w14:paraId="6828E060" w14:textId="77777777" w:rsidR="00BE3F4C" w:rsidRDefault="00BE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1DE8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E6487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6488B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15CD"/>
    <w:rsid w:val="00444731"/>
    <w:rsid w:val="00460E1A"/>
    <w:rsid w:val="00466A15"/>
    <w:rsid w:val="0046716A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25A6"/>
    <w:rsid w:val="00515DF7"/>
    <w:rsid w:val="00521A7E"/>
    <w:rsid w:val="00527A85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376FD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02D7B"/>
    <w:rsid w:val="00810360"/>
    <w:rsid w:val="00810F58"/>
    <w:rsid w:val="00814E6F"/>
    <w:rsid w:val="0081560B"/>
    <w:rsid w:val="008219A9"/>
    <w:rsid w:val="008223BD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230AE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14EB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BE3F4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7404A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C59A0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94349"/>
    <w:rsid w:val="00EA6E83"/>
    <w:rsid w:val="00EB5244"/>
    <w:rsid w:val="00EC1570"/>
    <w:rsid w:val="00ED6937"/>
    <w:rsid w:val="00EE0F6E"/>
    <w:rsid w:val="00EE2823"/>
    <w:rsid w:val="00EE34BD"/>
    <w:rsid w:val="00EE38A7"/>
    <w:rsid w:val="00F11D1A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B2380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9BE5E46-6214-FE4F-9A84-AA84AB2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72EC-A56D-4EF8-B0FB-DBA5EC1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3</cp:revision>
  <cp:lastPrinted>2014-11-10T09:28:00Z</cp:lastPrinted>
  <dcterms:created xsi:type="dcterms:W3CDTF">2022-07-12T12:46:00Z</dcterms:created>
  <dcterms:modified xsi:type="dcterms:W3CDTF">2022-07-12T12:46:00Z</dcterms:modified>
</cp:coreProperties>
</file>